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484E33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484E3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484E33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484E33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484E33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002193" w:rsidRPr="00484E33">
        <w:rPr>
          <w:rFonts w:ascii="Sylfaen" w:hAnsi="Sylfaen" w:cs="Sylfaen"/>
          <w:sz w:val="22"/>
          <w:szCs w:val="22"/>
          <w:lang w:val="af-ZA"/>
        </w:rPr>
        <w:t>16</w:t>
      </w:r>
      <w:r w:rsidRPr="00484E33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484E33">
        <w:rPr>
          <w:rFonts w:ascii="Sylfaen" w:hAnsi="Sylfaen" w:cs="Sylfaen"/>
          <w:sz w:val="22"/>
          <w:szCs w:val="22"/>
          <w:lang w:val="af-ZA"/>
        </w:rPr>
        <w:t>04</w:t>
      </w:r>
      <w:r w:rsidRPr="00484E33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484E33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484E33">
        <w:rPr>
          <w:rFonts w:ascii="Sylfaen" w:hAnsi="Sylfaen" w:cs="Sylfaen"/>
          <w:sz w:val="22"/>
          <w:szCs w:val="22"/>
          <w:lang w:val="af-ZA"/>
        </w:rPr>
        <w:t>4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484E33">
        <w:rPr>
          <w:rFonts w:ascii="Sylfaen" w:hAnsi="Sylfaen" w:cs="Sylfaen"/>
          <w:sz w:val="22"/>
          <w:szCs w:val="22"/>
          <w:lang w:val="hy-AM"/>
        </w:rPr>
        <w:t>49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 w:rsidRPr="00484E33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 w:rsidRPr="00484E33">
        <w:rPr>
          <w:rFonts w:ascii="Sylfaen" w:hAnsi="Sylfaen" w:cs="Sylfaen"/>
          <w:sz w:val="22"/>
          <w:szCs w:val="22"/>
          <w:lang w:val="hy-AM"/>
        </w:rPr>
        <w:t>մասին</w:t>
      </w:r>
      <w:r w:rsidRPr="00484E33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6C1B3A" w:rsidTr="008501BF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53371D" w:rsidRDefault="00EA7554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53371D">
              <w:rPr>
                <w:rFonts w:ascii="Sylfaen" w:hAnsi="Sylfaen"/>
                <w:sz w:val="22"/>
                <w:szCs w:val="22"/>
                <w:lang w:val="af-ZA"/>
              </w:rPr>
              <w:t>№230/GArm/25_5.4_114/29.07.25</w:t>
            </w:r>
          </w:p>
        </w:tc>
      </w:tr>
      <w:tr w:rsidR="00741B67" w:rsidRPr="006C1B3A" w:rsidTr="008501BF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A7554" w:rsidTr="008501BF">
        <w:tc>
          <w:tcPr>
            <w:tcW w:w="5949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EA7554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EA7554" w:rsidRDefault="00EA7554" w:rsidP="00E82F2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Սևան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Գավառ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>» D</w:t>
            </w:r>
            <w:r w:rsidRPr="00EA7554">
              <w:rPr>
                <w:rFonts w:ascii="Sylfaen" w:hAnsi="Sylfaen" w:cs="Sylfaen"/>
                <w:sz w:val="22"/>
                <w:szCs w:val="22"/>
              </w:rPr>
              <w:t>պ</w:t>
            </w:r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500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մայրուղային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գազատարի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նորոգում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վերամեկուսացում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խողովակների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խոտանմա</w:t>
            </w:r>
            <w:bookmarkStart w:id="0" w:name="_GoBack"/>
            <w:bookmarkEnd w:id="0"/>
            <w:r w:rsidRPr="00EA7554">
              <w:rPr>
                <w:rFonts w:ascii="Sylfaen" w:hAnsi="Sylfaen" w:cs="Sylfaen"/>
                <w:sz w:val="22"/>
                <w:szCs w:val="22"/>
              </w:rPr>
              <w:t>մբ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)»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օբյեկտի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նախագծա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նախահաշվային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փաստաթղթերի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մշակման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EA7554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54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2F0398" w:rsidRPr="00C33B58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A0623F" w:rsidP="00471B6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EA7554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EA755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06.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75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8.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C33B5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002193" w:rsidRPr="00EA7554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A0623F" w:rsidRP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«ԳՎԳ Ինժիներինգ» ՍՊԸ</w:t>
            </w:r>
            <w:r w:rsidR="00EA75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-</w:t>
            </w:r>
            <w:r w:rsidR="00A0623F" w:rsidRP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12728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16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71B6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  <w:p w:rsidR="00DD47C6" w:rsidRPr="006C1B3A" w:rsidRDefault="003909B5" w:rsidP="00B44AF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EA7554" w:rsidRPr="00C54382">
              <w:rPr>
                <w:rFonts w:ascii="Sylfaen" w:hAnsi="Sylfaen"/>
                <w:sz w:val="22"/>
                <w:szCs w:val="22"/>
              </w:rPr>
              <w:t>«</w:t>
            </w:r>
            <w:proofErr w:type="spellStart"/>
            <w:r w:rsidR="00EA7554">
              <w:rPr>
                <w:rFonts w:ascii="Sylfaen" w:hAnsi="Sylfaen"/>
                <w:sz w:val="22"/>
                <w:szCs w:val="22"/>
              </w:rPr>
              <w:t>Պրոեկտում</w:t>
            </w:r>
            <w:proofErr w:type="spellEnd"/>
            <w:r w:rsidR="00EA7554" w:rsidRPr="00C54382">
              <w:rPr>
                <w:rFonts w:ascii="Sylfaen" w:hAnsi="Sylfaen"/>
                <w:sz w:val="22"/>
                <w:szCs w:val="22"/>
              </w:rPr>
              <w:t>» ՍՊԸ</w:t>
            </w:r>
            <w:r w:rsidR="00EA755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064D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5թ. ժամը՝ 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062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61C90" w:rsidRPr="009866F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60DBB" w:rsidP="00B44AF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44AF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EA755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435D79" w:rsidRDefault="00BB204A" w:rsidP="00435D7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B204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«ԳՎԳ Ինժիներինգ» ՍՊԸ 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46170000 </w:t>
            </w:r>
            <w:r w:rsidR="00B44AF2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ՀՀ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B44AF2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դրամ</w:t>
            </w:r>
            <w:proofErr w:type="spellEnd"/>
            <w:r w:rsidR="00B44AF2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՝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B44AF2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առանց</w:t>
            </w:r>
            <w:proofErr w:type="spellEnd"/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B44AF2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ԱԱՀ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,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55404000 </w:t>
            </w:r>
            <w:r w:rsidR="00B44AF2" w:rsidRPr="006D3CC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ՀՀ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B44AF2" w:rsidRPr="006D3CC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դրամ</w:t>
            </w:r>
            <w:proofErr w:type="spellEnd"/>
            <w:r w:rsidR="00B44AF2" w:rsidRPr="006D3CC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՝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B44AF2" w:rsidRPr="006D3CC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ներառյալ</w:t>
            </w:r>
            <w:proofErr w:type="spellEnd"/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B44AF2" w:rsidRPr="006D3CC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ԱԱՀ</w:t>
            </w:r>
            <w:r w:rsidR="00B44AF2"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B44AF2" w:rsidRPr="006D3CC4">
              <w:rPr>
                <w:rFonts w:ascii="Sylfaen" w:hAnsi="Sylfaen" w:cs="Calibri"/>
                <w:bCs/>
                <w:color w:val="000000"/>
                <w:sz w:val="22"/>
                <w:szCs w:val="22"/>
              </w:rPr>
              <w:t>ն</w:t>
            </w:r>
          </w:p>
          <w:p w:rsidR="00561C90" w:rsidRPr="00B44AF2" w:rsidRDefault="00B44AF2" w:rsidP="00BB204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44AF2">
              <w:rPr>
                <w:rFonts w:ascii="Sylfaen" w:hAnsi="Sylfaen"/>
                <w:sz w:val="22"/>
                <w:szCs w:val="22"/>
                <w:lang w:val="hy-AM"/>
              </w:rPr>
              <w:t>«Պրոեկտում»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BB204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>
              <w:rPr>
                <w:rFonts w:ascii="Sylfaen" w:hAnsi="Sylfaen" w:cs="Calibri"/>
                <w:bCs/>
                <w:color w:val="000000"/>
                <w:sz w:val="22"/>
                <w:szCs w:val="22"/>
                <w:lang w:val="hy-AM"/>
              </w:rPr>
              <w:t>47630</w:t>
            </w:r>
            <w:r w:rsidRPr="00B44AF2">
              <w:rPr>
                <w:rFonts w:ascii="Sylfaen" w:hAnsi="Sylfaen" w:cs="Calibri"/>
                <w:bCs/>
                <w:color w:val="000000"/>
                <w:sz w:val="22"/>
                <w:szCs w:val="22"/>
                <w:lang w:val="hy-AM"/>
              </w:rPr>
              <w:t>000 ՀՀ դրամ՝ առանց ԱԱՀ</w:t>
            </w:r>
          </w:p>
        </w:tc>
      </w:tr>
      <w:tr w:rsidR="00561C90" w:rsidRPr="00EA7554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754093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35D79">
              <w:rPr>
                <w:color w:val="000000"/>
                <w:sz w:val="22"/>
                <w:szCs w:val="22"/>
                <w:lang w:val="hy-AM"/>
              </w:rPr>
              <w:t>․</w:t>
            </w:r>
            <w:r w:rsidR="007D7D3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56EEB" w:rsidRPr="00456EE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«ԳՎԳ Ինժիներինգ»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435D79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F4B23" w:rsidRPr="00B44AF2">
              <w:rPr>
                <w:rFonts w:ascii="Sylfaen" w:hAnsi="Sylfaen"/>
                <w:sz w:val="22"/>
                <w:szCs w:val="22"/>
                <w:lang w:val="hy-AM"/>
              </w:rPr>
              <w:t>«Պրոեկտում» ՍՊԸ</w:t>
            </w:r>
            <w:r w:rsidR="009F4B23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435D79" w:rsidRDefault="00435D79" w:rsidP="00754093">
            <w:pPr>
              <w:rPr>
                <w:rFonts w:ascii="Sylfaen" w:hAnsi="Sylfaen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644CC5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4CC5">
        <w:rPr>
          <w:rFonts w:ascii="Sylfaen" w:hAnsi="Sylfaen" w:cs="Sylfaen"/>
          <w:sz w:val="22"/>
          <w:szCs w:val="22"/>
          <w:lang w:val="af-ZA"/>
        </w:rPr>
        <w:t>0</w:t>
      </w:r>
      <w:r w:rsidR="009F4B23">
        <w:rPr>
          <w:rFonts w:ascii="Sylfaen" w:hAnsi="Sylfaen" w:cs="Sylfaen"/>
          <w:sz w:val="22"/>
          <w:szCs w:val="22"/>
          <w:lang w:val="af-ZA"/>
        </w:rPr>
        <w:t>6</w:t>
      </w:r>
      <w:r w:rsidR="00767498">
        <w:rPr>
          <w:rFonts w:ascii="Sylfaen" w:hAnsi="Sylfaen" w:cs="Sylfaen"/>
          <w:sz w:val="22"/>
          <w:szCs w:val="22"/>
          <w:lang w:val="af-ZA"/>
        </w:rPr>
        <w:t>.</w:t>
      </w:r>
      <w:r w:rsidR="00DC716E">
        <w:rPr>
          <w:rFonts w:ascii="Sylfaen" w:hAnsi="Sylfaen" w:cs="Sylfaen"/>
          <w:sz w:val="22"/>
          <w:szCs w:val="22"/>
          <w:lang w:val="af-ZA"/>
        </w:rPr>
        <w:t>0</w:t>
      </w:r>
      <w:r w:rsidR="009F4B23">
        <w:rPr>
          <w:rFonts w:ascii="Sylfaen" w:hAnsi="Sylfaen" w:cs="Sylfaen"/>
          <w:sz w:val="22"/>
          <w:szCs w:val="22"/>
          <w:lang w:val="af-ZA"/>
        </w:rPr>
        <w:t>8</w:t>
      </w:r>
      <w:r w:rsidR="00767498">
        <w:rPr>
          <w:rFonts w:ascii="Sylfaen" w:hAnsi="Sylfaen" w:cs="Sylfaen"/>
          <w:sz w:val="22"/>
          <w:szCs w:val="22"/>
          <w:lang w:val="af-ZA"/>
        </w:rPr>
        <w:t>.202</w:t>
      </w:r>
      <w:r w:rsidR="00644CC5">
        <w:rPr>
          <w:rFonts w:ascii="Sylfaen" w:hAnsi="Sylfaen" w:cs="Sylfaen"/>
          <w:sz w:val="22"/>
          <w:szCs w:val="22"/>
          <w:lang w:val="af-ZA"/>
        </w:rPr>
        <w:t>5</w:t>
      </w:r>
      <w:r w:rsidR="00767498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D30E2" w:rsidRPr="002D30E2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C716E">
        <w:rPr>
          <w:rFonts w:ascii="Sylfaen" w:hAnsi="Sylfaen" w:cs="Sylfaen"/>
          <w:sz w:val="22"/>
          <w:szCs w:val="22"/>
          <w:lang w:val="af-ZA"/>
        </w:rPr>
        <w:t>«ԳՎԳ Ինժիներինգ»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№230/GArm/25_5.4_114/29.07.25</w:t>
      </w:r>
      <w:r w:rsidR="00DC716E" w:rsidRPr="009F4B23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DC716E">
        <w:rPr>
          <w:rFonts w:ascii="Sylfaen" w:hAnsi="Sylfaen" w:cs="Sylfaen"/>
          <w:sz w:val="22"/>
          <w:szCs w:val="22"/>
          <w:lang w:val="af-ZA"/>
        </w:rPr>
        <w:t>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№230/GArm/25_5.4_114/29.07.25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>«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Սևան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>-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Գավառ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>» D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պ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500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մայրուղային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գազատարի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նորոգում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վերամեկուսացում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խողովակների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խոտանմամբ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)»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օբյեկտի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նախագծա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>-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նախահաշվային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փաստաթղթերի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մշակման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F4B23" w:rsidRPr="009F4B23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9F4B23" w:rsidRPr="00EA75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ձեռքբերման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F4B23" w:rsidRPr="00B44AF2">
        <w:rPr>
          <w:rFonts w:ascii="Sylfaen" w:hAnsi="Sylfaen" w:cs="Calibri"/>
          <w:bCs/>
          <w:color w:val="000000"/>
          <w:sz w:val="22"/>
          <w:szCs w:val="22"/>
          <w:lang w:val="af-ZA"/>
        </w:rPr>
        <w:t>55404000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 w:rsidRPr="00E44BCE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Գ. Խաչիկյանին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9F4B23" w:rsidRPr="00F671DF" w:rsidRDefault="009F4B23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D2F3C"/>
    <w:rsid w:val="00101D5B"/>
    <w:rsid w:val="00120948"/>
    <w:rsid w:val="0012728D"/>
    <w:rsid w:val="00150EDC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D30E2"/>
    <w:rsid w:val="002F0398"/>
    <w:rsid w:val="002F20B8"/>
    <w:rsid w:val="00301BCC"/>
    <w:rsid w:val="00306A27"/>
    <w:rsid w:val="00331408"/>
    <w:rsid w:val="00363D8F"/>
    <w:rsid w:val="0037294F"/>
    <w:rsid w:val="00385206"/>
    <w:rsid w:val="003860FC"/>
    <w:rsid w:val="003909B5"/>
    <w:rsid w:val="003D75E2"/>
    <w:rsid w:val="00435D79"/>
    <w:rsid w:val="00443CC7"/>
    <w:rsid w:val="00456EEB"/>
    <w:rsid w:val="004578DF"/>
    <w:rsid w:val="00471B61"/>
    <w:rsid w:val="00476DE8"/>
    <w:rsid w:val="00482C46"/>
    <w:rsid w:val="00484E33"/>
    <w:rsid w:val="00490BB3"/>
    <w:rsid w:val="004942BB"/>
    <w:rsid w:val="00494B2B"/>
    <w:rsid w:val="004E26CF"/>
    <w:rsid w:val="004E45F3"/>
    <w:rsid w:val="004F16AA"/>
    <w:rsid w:val="004F5F21"/>
    <w:rsid w:val="00506B4F"/>
    <w:rsid w:val="00515C92"/>
    <w:rsid w:val="00516542"/>
    <w:rsid w:val="0053099E"/>
    <w:rsid w:val="00531DFF"/>
    <w:rsid w:val="005326EB"/>
    <w:rsid w:val="0053371D"/>
    <w:rsid w:val="00544C34"/>
    <w:rsid w:val="005542A0"/>
    <w:rsid w:val="00555A46"/>
    <w:rsid w:val="00561C90"/>
    <w:rsid w:val="005B0180"/>
    <w:rsid w:val="005C4C75"/>
    <w:rsid w:val="00626EBC"/>
    <w:rsid w:val="006320F4"/>
    <w:rsid w:val="00644CC5"/>
    <w:rsid w:val="00652555"/>
    <w:rsid w:val="00660DBB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01BF"/>
    <w:rsid w:val="008540C7"/>
    <w:rsid w:val="00865B0F"/>
    <w:rsid w:val="008708D2"/>
    <w:rsid w:val="008923CF"/>
    <w:rsid w:val="008936AB"/>
    <w:rsid w:val="008A575D"/>
    <w:rsid w:val="008B49AC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9F4B23"/>
    <w:rsid w:val="00A0294B"/>
    <w:rsid w:val="00A0623F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44AF2"/>
    <w:rsid w:val="00B653A0"/>
    <w:rsid w:val="00B74ADB"/>
    <w:rsid w:val="00B871DF"/>
    <w:rsid w:val="00BA4D32"/>
    <w:rsid w:val="00BB204A"/>
    <w:rsid w:val="00BB6811"/>
    <w:rsid w:val="00BC5781"/>
    <w:rsid w:val="00BE08A8"/>
    <w:rsid w:val="00BE1441"/>
    <w:rsid w:val="00C33B58"/>
    <w:rsid w:val="00C71401"/>
    <w:rsid w:val="00C77A99"/>
    <w:rsid w:val="00CA0383"/>
    <w:rsid w:val="00CC2C08"/>
    <w:rsid w:val="00D51424"/>
    <w:rsid w:val="00D52129"/>
    <w:rsid w:val="00D66E5F"/>
    <w:rsid w:val="00D74E2D"/>
    <w:rsid w:val="00DB2C45"/>
    <w:rsid w:val="00DC36CA"/>
    <w:rsid w:val="00DC716E"/>
    <w:rsid w:val="00DD47C6"/>
    <w:rsid w:val="00DE694D"/>
    <w:rsid w:val="00DF0822"/>
    <w:rsid w:val="00E3557A"/>
    <w:rsid w:val="00E36582"/>
    <w:rsid w:val="00E44BCE"/>
    <w:rsid w:val="00E54415"/>
    <w:rsid w:val="00E544E3"/>
    <w:rsid w:val="00E82F25"/>
    <w:rsid w:val="00E94EE2"/>
    <w:rsid w:val="00EA7554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E70A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EB251-18D9-4B41-B6F4-35DC5E76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59</cp:revision>
  <cp:lastPrinted>2024-04-25T12:20:00Z</cp:lastPrinted>
  <dcterms:created xsi:type="dcterms:W3CDTF">2024-03-20T07:09:00Z</dcterms:created>
  <dcterms:modified xsi:type="dcterms:W3CDTF">2025-08-12T11:00:00Z</dcterms:modified>
</cp:coreProperties>
</file>